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124F7" w14:textId="7796400C" w:rsidR="00D66228" w:rsidRPr="00D66228" w:rsidRDefault="00D66228" w:rsidP="00D66228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D66228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D66228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D66228">
        <w:rPr>
          <w:rFonts w:ascii="Tahoma" w:hAnsi="Tahoma" w:cs="Tahoma"/>
          <w:i/>
          <w:sz w:val="20"/>
          <w:szCs w:val="20"/>
        </w:rPr>
        <w:t xml:space="preserve">. </w:t>
      </w:r>
      <w:r w:rsidR="00F83986">
        <w:rPr>
          <w:rFonts w:ascii="Tahoma" w:hAnsi="Tahoma" w:cs="Tahoma"/>
          <w:i/>
          <w:sz w:val="20"/>
          <w:szCs w:val="20"/>
        </w:rPr>
        <w:t>4780-8/2026/3</w:t>
      </w:r>
    </w:p>
    <w:p w14:paraId="0CE3DDDE" w14:textId="77777777" w:rsidR="00D66228" w:rsidRPr="00D66228" w:rsidRDefault="00D66228" w:rsidP="00D66228">
      <w:pPr>
        <w:rPr>
          <w:rFonts w:ascii="Tahoma" w:hAnsi="Tahoma" w:cs="Tahoma"/>
          <w:i/>
          <w:sz w:val="20"/>
          <w:szCs w:val="20"/>
        </w:rPr>
      </w:pPr>
    </w:p>
    <w:p w14:paraId="1CC341BA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09BD3944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3B4A9E20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Priloga 2</w:t>
      </w:r>
    </w:p>
    <w:p w14:paraId="38A102D9" w14:textId="77777777" w:rsidR="00D66228" w:rsidRPr="00D66228" w:rsidRDefault="00D66228" w:rsidP="00D66228">
      <w:pPr>
        <w:jc w:val="right"/>
        <w:rPr>
          <w:rFonts w:ascii="Tahoma" w:hAnsi="Tahoma" w:cs="Tahoma"/>
          <w:sz w:val="20"/>
          <w:szCs w:val="20"/>
        </w:rPr>
      </w:pPr>
    </w:p>
    <w:p w14:paraId="13F714C7" w14:textId="77777777" w:rsidR="00D66228" w:rsidRPr="00D66228" w:rsidRDefault="00D66228" w:rsidP="00D66228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D66228">
        <w:rPr>
          <w:rFonts w:ascii="Tahoma" w:hAnsi="Tahoma" w:cs="Tahoma"/>
          <w:b/>
          <w:bCs/>
          <w:caps/>
          <w:sz w:val="20"/>
          <w:szCs w:val="20"/>
        </w:rPr>
        <w:t>Izjava o sprejemu pogojev javnega zbiranja ponudb</w:t>
      </w:r>
    </w:p>
    <w:p w14:paraId="08E4D6E3" w14:textId="77777777" w:rsidR="00D66228" w:rsidRPr="00D66228" w:rsidRDefault="00D66228" w:rsidP="00D66228">
      <w:pPr>
        <w:jc w:val="center"/>
        <w:rPr>
          <w:rFonts w:ascii="Tahoma" w:hAnsi="Tahoma" w:cs="Tahoma"/>
          <w:sz w:val="20"/>
          <w:szCs w:val="20"/>
        </w:rPr>
      </w:pPr>
    </w:p>
    <w:p w14:paraId="4E14659B" w14:textId="77777777" w:rsidR="00D66228" w:rsidRPr="00D66228" w:rsidRDefault="00D66228" w:rsidP="00D66228">
      <w:pPr>
        <w:jc w:val="both"/>
        <w:rPr>
          <w:rFonts w:ascii="Tahoma" w:hAnsi="Tahoma" w:cs="Tahoma"/>
          <w:sz w:val="20"/>
          <w:szCs w:val="20"/>
        </w:rPr>
      </w:pPr>
    </w:p>
    <w:p w14:paraId="7F8ACC69" w14:textId="77777777" w:rsidR="00D66228" w:rsidRPr="00D66228" w:rsidRDefault="00D66228" w:rsidP="00D66228">
      <w:pPr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Pod kazensko  in materialno odgovornostjo izjavljam, da:</w:t>
      </w:r>
    </w:p>
    <w:p w14:paraId="0AD0E7E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kot ponudniku znana vsebina javnega zbiranja ponudb in da brezpogojno sprejemam vse razpisne pogoje javnega zbiranja ponudb,</w:t>
      </w:r>
    </w:p>
    <w:p w14:paraId="0B5E852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mi je stanje nepremičnine v naravi poznano,</w:t>
      </w:r>
    </w:p>
    <w:p w14:paraId="442808E2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sem seznanjen  s tem, da se bo pogodba sklenila na način videno – kupljeno,</w:t>
      </w:r>
    </w:p>
    <w:p w14:paraId="4EE99167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imam plačane davke in prispevke,</w:t>
      </w:r>
    </w:p>
    <w:p w14:paraId="717C0B4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zadnjih 6 mesecih nisem imel blokiranega TRR,</w:t>
      </w:r>
    </w:p>
    <w:p w14:paraId="3ECACF4F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so vsi v prijavi navedeni podatki resnični in točni,</w:t>
      </w:r>
    </w:p>
    <w:p w14:paraId="057FDC0D" w14:textId="77777777" w:rsidR="00D66228" w:rsidRPr="00D66228" w:rsidRDefault="00D66228" w:rsidP="00D66228">
      <w:pPr>
        <w:pStyle w:val="Odstavekseznama"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nisem povezan s člani komisije ali cenilcem v smislu 51/7 člena ZSPDSLS, ki kot povezane osebe šteje:</w:t>
      </w:r>
    </w:p>
    <w:p w14:paraId="152983BD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74AFB928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 xml:space="preserve">fizična oseba, ki je s članom komisije ali cenilcem v odnosu skrbništva ali posvojenca oziroma posvojitelja, </w:t>
      </w:r>
    </w:p>
    <w:p w14:paraId="145F2906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pravna oseba, v kapitalu katere ima član komisije ali cenilec delež večji od 50   odstotkov in </w:t>
      </w:r>
    </w:p>
    <w:p w14:paraId="21B57777" w14:textId="77777777" w:rsidR="00D66228" w:rsidRPr="00D66228" w:rsidRDefault="00D66228" w:rsidP="00D66228">
      <w:pPr>
        <w:pStyle w:val="alineazaodstavkom"/>
        <w:numPr>
          <w:ilvl w:val="0"/>
          <w:numId w:val="7"/>
        </w:num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49B4D11E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38C75147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5185E16A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18258A6F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733C7F84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72F4D7D2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360890A5" w14:textId="77777777" w:rsidR="00D66228" w:rsidRPr="00D66228" w:rsidRDefault="00D66228" w:rsidP="00D66228">
      <w:pPr>
        <w:rPr>
          <w:rFonts w:ascii="Tahoma" w:hAnsi="Tahoma" w:cs="Tahoma"/>
          <w:sz w:val="20"/>
          <w:szCs w:val="20"/>
        </w:rPr>
      </w:pPr>
    </w:p>
    <w:p w14:paraId="01A1DF70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Ponudnik</w:t>
      </w:r>
    </w:p>
    <w:p w14:paraId="3A0588D4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015F0F40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36D8CE36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(ime in priimek)</w:t>
      </w:r>
    </w:p>
    <w:p w14:paraId="366BBDCB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E5CE152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_____________________</w:t>
      </w:r>
    </w:p>
    <w:p w14:paraId="2C3CF90E" w14:textId="77777777" w:rsidR="00D66228" w:rsidRPr="00D66228" w:rsidRDefault="00D66228" w:rsidP="00D66228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D66228">
        <w:rPr>
          <w:rFonts w:ascii="Tahoma" w:hAnsi="Tahoma" w:cs="Tahoma"/>
          <w:sz w:val="20"/>
          <w:szCs w:val="20"/>
        </w:rPr>
        <w:tab/>
        <w:t>(podpis)</w:t>
      </w:r>
    </w:p>
    <w:p w14:paraId="4C5A61AF" w14:textId="77777777" w:rsidR="008C0C6F" w:rsidRPr="00D66228" w:rsidRDefault="008C0C6F" w:rsidP="008C0C6F">
      <w:pPr>
        <w:rPr>
          <w:rFonts w:ascii="Tahoma" w:hAnsi="Tahoma" w:cs="Tahoma"/>
          <w:sz w:val="20"/>
          <w:szCs w:val="20"/>
        </w:rPr>
      </w:pPr>
    </w:p>
    <w:p w14:paraId="1C6A6276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384FF90C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6F121354" w14:textId="77777777" w:rsidR="008C0C6F" w:rsidRPr="00D66228" w:rsidRDefault="008C0C6F" w:rsidP="008C0C6F">
      <w:pPr>
        <w:jc w:val="both"/>
        <w:rPr>
          <w:rFonts w:ascii="Tahoma" w:hAnsi="Tahoma" w:cs="Tahoma"/>
          <w:sz w:val="20"/>
          <w:szCs w:val="20"/>
        </w:rPr>
      </w:pPr>
    </w:p>
    <w:p w14:paraId="5C7337C4" w14:textId="77777777" w:rsidR="00825D6C" w:rsidRDefault="00825D6C" w:rsidP="008C0C6F">
      <w:pPr>
        <w:jc w:val="both"/>
        <w:rPr>
          <w:rFonts w:ascii="Tahoma" w:hAnsi="Tahoma" w:cs="Tahoma"/>
          <w:sz w:val="20"/>
        </w:rPr>
      </w:pPr>
    </w:p>
    <w:sectPr w:rsidR="00825D6C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D3D8" w14:textId="77777777" w:rsidR="009A37CC" w:rsidRDefault="009A37CC" w:rsidP="00786FAD">
      <w:r>
        <w:separator/>
      </w:r>
    </w:p>
  </w:endnote>
  <w:endnote w:type="continuationSeparator" w:id="0">
    <w:p w14:paraId="34947B9C" w14:textId="77777777" w:rsidR="009A37CC" w:rsidRDefault="009A37CC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AC04" w14:textId="77777777" w:rsidR="00734DD1" w:rsidRDefault="00734DD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F945" w14:textId="77777777" w:rsidR="009A37CC" w:rsidRDefault="009A37CC" w:rsidP="00786FAD">
      <w:r>
        <w:separator/>
      </w:r>
    </w:p>
  </w:footnote>
  <w:footnote w:type="continuationSeparator" w:id="0">
    <w:p w14:paraId="51A5B488" w14:textId="77777777" w:rsidR="009A37CC" w:rsidRDefault="009A37CC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55B4" w14:textId="77777777" w:rsidR="00734DD1" w:rsidRDefault="00734D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1113" w14:textId="77777777" w:rsidR="00734DD1" w:rsidRDefault="00734DD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6E8C53CD" wp14:editId="0D7056C6">
                <wp:extent cx="2943225" cy="828675"/>
                <wp:effectExtent l="0" t="0" r="0" b="9525"/>
                <wp:docPr id="2046557615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0400" cy="830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2C9BD1D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0CEE02D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3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4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4222077">
    <w:abstractNumId w:val="3"/>
  </w:num>
  <w:num w:numId="2" w16cid:durableId="826047050">
    <w:abstractNumId w:val="4"/>
  </w:num>
  <w:num w:numId="3" w16cid:durableId="2122064670">
    <w:abstractNumId w:val="5"/>
  </w:num>
  <w:num w:numId="4" w16cid:durableId="1294168700">
    <w:abstractNumId w:val="2"/>
  </w:num>
  <w:num w:numId="5" w16cid:durableId="1600868921">
    <w:abstractNumId w:val="1"/>
  </w:num>
  <w:num w:numId="6" w16cid:durableId="1755777694">
    <w:abstractNumId w:val="0"/>
  </w:num>
  <w:num w:numId="7" w16cid:durableId="1884638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207A"/>
    <w:rsid w:val="0002063E"/>
    <w:rsid w:val="000611F7"/>
    <w:rsid w:val="00070354"/>
    <w:rsid w:val="000C6129"/>
    <w:rsid w:val="000D6AFF"/>
    <w:rsid w:val="000F4E80"/>
    <w:rsid w:val="001236CE"/>
    <w:rsid w:val="00151AF0"/>
    <w:rsid w:val="001566DC"/>
    <w:rsid w:val="00163807"/>
    <w:rsid w:val="001C4CD8"/>
    <w:rsid w:val="001D2906"/>
    <w:rsid w:val="002826E2"/>
    <w:rsid w:val="003815C7"/>
    <w:rsid w:val="003C23B0"/>
    <w:rsid w:val="003E6D06"/>
    <w:rsid w:val="004010F8"/>
    <w:rsid w:val="0046173E"/>
    <w:rsid w:val="004874AA"/>
    <w:rsid w:val="004B0720"/>
    <w:rsid w:val="004D62D8"/>
    <w:rsid w:val="006608C3"/>
    <w:rsid w:val="006831A3"/>
    <w:rsid w:val="00734DD1"/>
    <w:rsid w:val="0077732A"/>
    <w:rsid w:val="00786FAD"/>
    <w:rsid w:val="0079786E"/>
    <w:rsid w:val="007A7641"/>
    <w:rsid w:val="007A7A7C"/>
    <w:rsid w:val="00825D6C"/>
    <w:rsid w:val="0085754D"/>
    <w:rsid w:val="0087169C"/>
    <w:rsid w:val="008967A0"/>
    <w:rsid w:val="008C0C6F"/>
    <w:rsid w:val="008F3E5E"/>
    <w:rsid w:val="00911953"/>
    <w:rsid w:val="00995C66"/>
    <w:rsid w:val="009A37CC"/>
    <w:rsid w:val="009C2675"/>
    <w:rsid w:val="00B322E6"/>
    <w:rsid w:val="00BA344B"/>
    <w:rsid w:val="00BD2897"/>
    <w:rsid w:val="00BE0043"/>
    <w:rsid w:val="00C70EDB"/>
    <w:rsid w:val="00CC7A1E"/>
    <w:rsid w:val="00CD59D1"/>
    <w:rsid w:val="00CE5C12"/>
    <w:rsid w:val="00D66228"/>
    <w:rsid w:val="00D86A1F"/>
    <w:rsid w:val="00DC049C"/>
    <w:rsid w:val="00DC771F"/>
    <w:rsid w:val="00DD002F"/>
    <w:rsid w:val="00DF07C1"/>
    <w:rsid w:val="00DF22A3"/>
    <w:rsid w:val="00E37FA4"/>
    <w:rsid w:val="00EC4C2E"/>
    <w:rsid w:val="00EC5041"/>
    <w:rsid w:val="00F8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customStyle="1" w:styleId="alineazaodstavkom">
    <w:name w:val="alineazaodstavkom"/>
    <w:basedOn w:val="Navaden"/>
    <w:rsid w:val="00D66228"/>
    <w:pPr>
      <w:spacing w:before="100" w:beforeAutospacing="1" w:after="100" w:afterAutospacing="1"/>
    </w:pPr>
    <w:rPr>
      <w:rFonts w:cs="Times New Roman"/>
    </w:rPr>
  </w:style>
  <w:style w:type="paragraph" w:styleId="Navadensplet">
    <w:name w:val="Normal (Web)"/>
    <w:basedOn w:val="Navaden"/>
    <w:uiPriority w:val="99"/>
    <w:unhideWhenUsed/>
    <w:rsid w:val="00D66228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2</cp:revision>
  <cp:lastPrinted>2025-05-09T08:18:00Z</cp:lastPrinted>
  <dcterms:created xsi:type="dcterms:W3CDTF">2026-03-23T09:16:00Z</dcterms:created>
  <dcterms:modified xsi:type="dcterms:W3CDTF">2026-03-23T09:16:00Z</dcterms:modified>
</cp:coreProperties>
</file>